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F57BC8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63E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B26FBE" w:rsidRPr="00D763E7" w:rsidRDefault="005A56A6" w:rsidP="00C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54B4">
        <w:rPr>
          <w:rFonts w:ascii="Times New Roman" w:hAnsi="Times New Roman" w:cs="Times New Roman"/>
          <w:sz w:val="28"/>
          <w:szCs w:val="28"/>
        </w:rPr>
        <w:t>1</w:t>
      </w:r>
      <w:r w:rsidR="00492D04" w:rsidRPr="00DA2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D763E7" w:rsidRPr="00DA291A">
        <w:rPr>
          <w:rFonts w:ascii="Times New Roman" w:hAnsi="Times New Roman" w:cs="Times New Roman"/>
          <w:sz w:val="28"/>
          <w:szCs w:val="28"/>
        </w:rPr>
        <w:t xml:space="preserve"> </w:t>
      </w:r>
      <w:r w:rsidR="00B26FBE" w:rsidRPr="00DA291A">
        <w:rPr>
          <w:rFonts w:ascii="Times New Roman" w:hAnsi="Times New Roman" w:cs="Times New Roman"/>
          <w:sz w:val="28"/>
          <w:szCs w:val="28"/>
        </w:rPr>
        <w:t>202</w:t>
      </w:r>
      <w:r w:rsidR="00B118A3" w:rsidRPr="00DA291A">
        <w:rPr>
          <w:rFonts w:ascii="Times New Roman" w:hAnsi="Times New Roman" w:cs="Times New Roman"/>
          <w:sz w:val="28"/>
          <w:szCs w:val="28"/>
        </w:rPr>
        <w:t>3</w:t>
      </w:r>
      <w:r w:rsidR="00B26FBE" w:rsidRPr="00DA291A">
        <w:rPr>
          <w:rFonts w:ascii="Times New Roman" w:hAnsi="Times New Roman" w:cs="Times New Roman"/>
          <w:sz w:val="28"/>
          <w:szCs w:val="28"/>
        </w:rPr>
        <w:t xml:space="preserve"> г.</w:t>
      </w:r>
      <w:r w:rsidR="00FF7054">
        <w:rPr>
          <w:rFonts w:ascii="Times New Roman" w:hAnsi="Times New Roman" w:cs="Times New Roman"/>
          <w:sz w:val="28"/>
          <w:szCs w:val="28"/>
        </w:rPr>
        <w:t xml:space="preserve"> в</w:t>
      </w:r>
      <w:r w:rsidR="00C820F8" w:rsidRPr="00DA291A">
        <w:rPr>
          <w:rFonts w:ascii="Times New Roman" w:hAnsi="Times New Roman" w:cs="Times New Roman"/>
          <w:sz w:val="28"/>
          <w:szCs w:val="28"/>
        </w:rPr>
        <w:t xml:space="preserve"> </w:t>
      </w:r>
      <w:r w:rsidR="00034CB9" w:rsidRPr="00DA291A">
        <w:rPr>
          <w:rFonts w:ascii="Times New Roman" w:hAnsi="Times New Roman" w:cs="Times New Roman"/>
          <w:sz w:val="28"/>
          <w:szCs w:val="28"/>
        </w:rPr>
        <w:t>1</w:t>
      </w:r>
      <w:r w:rsidR="005554B4">
        <w:rPr>
          <w:rFonts w:ascii="Times New Roman" w:hAnsi="Times New Roman" w:cs="Times New Roman"/>
          <w:sz w:val="28"/>
          <w:szCs w:val="28"/>
        </w:rPr>
        <w:t>5</w:t>
      </w:r>
      <w:r w:rsidR="000E1C64" w:rsidRPr="00DA291A">
        <w:rPr>
          <w:rFonts w:ascii="Times New Roman" w:hAnsi="Times New Roman" w:cs="Times New Roman"/>
          <w:sz w:val="28"/>
          <w:szCs w:val="28"/>
        </w:rPr>
        <w:t xml:space="preserve"> ч. </w:t>
      </w:r>
      <w:r w:rsidR="005554B4">
        <w:rPr>
          <w:rFonts w:ascii="Times New Roman" w:hAnsi="Times New Roman" w:cs="Times New Roman"/>
          <w:sz w:val="28"/>
          <w:szCs w:val="28"/>
        </w:rPr>
        <w:t>0</w:t>
      </w:r>
      <w:r w:rsidR="00034CB9" w:rsidRPr="00DA291A">
        <w:rPr>
          <w:rFonts w:ascii="Times New Roman" w:hAnsi="Times New Roman" w:cs="Times New Roman"/>
          <w:sz w:val="28"/>
          <w:szCs w:val="28"/>
        </w:rPr>
        <w:t>0</w:t>
      </w:r>
      <w:r w:rsidR="00B26FBE" w:rsidRPr="00DA291A">
        <w:rPr>
          <w:rFonts w:ascii="Times New Roman" w:hAnsi="Times New Roman" w:cs="Times New Roman"/>
          <w:sz w:val="28"/>
          <w:szCs w:val="28"/>
        </w:rPr>
        <w:t xml:space="preserve"> мин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9C" w:rsidRPr="00D763E7" w:rsidRDefault="00D763E7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D763E7">
        <w:rPr>
          <w:rFonts w:ascii="Times New Roman" w:hAnsi="Times New Roman" w:cs="Times New Roman"/>
          <w:sz w:val="28"/>
          <w:szCs w:val="28"/>
        </w:rPr>
        <w:t>Департамент финансов города Севастополя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Pr="00D763E7">
        <w:rPr>
          <w:rFonts w:ascii="Times New Roman" w:hAnsi="Times New Roman" w:cs="Times New Roman"/>
          <w:sz w:val="28"/>
          <w:szCs w:val="28"/>
        </w:rPr>
        <w:t xml:space="preserve">каб. </w:t>
      </w:r>
      <w:r w:rsidR="00DA291A" w:rsidRPr="00DA291A">
        <w:rPr>
          <w:rFonts w:ascii="Times New Roman" w:hAnsi="Times New Roman" w:cs="Times New Roman"/>
          <w:sz w:val="28"/>
          <w:szCs w:val="28"/>
        </w:rPr>
        <w:t>1</w:t>
      </w:r>
      <w:r w:rsidR="00212607">
        <w:rPr>
          <w:rFonts w:ascii="Times New Roman" w:hAnsi="Times New Roman" w:cs="Times New Roman"/>
          <w:sz w:val="28"/>
          <w:szCs w:val="28"/>
        </w:rPr>
        <w:t>1</w:t>
      </w:r>
      <w:r w:rsidR="00DA291A" w:rsidRPr="00DA291A">
        <w:rPr>
          <w:rFonts w:ascii="Times New Roman" w:hAnsi="Times New Roman" w:cs="Times New Roman"/>
          <w:sz w:val="28"/>
          <w:szCs w:val="28"/>
        </w:rPr>
        <w:t>0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0F8" w:rsidRDefault="00C55C35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Генерала Острякова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="00D763E7" w:rsidRPr="00D763E7">
        <w:rPr>
          <w:rFonts w:ascii="Times New Roman" w:hAnsi="Times New Roman" w:cs="Times New Roman"/>
          <w:sz w:val="28"/>
          <w:szCs w:val="28"/>
        </w:rPr>
        <w:t>д.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6FBE" w:rsidRPr="00D76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г. </w:t>
      </w:r>
      <w:r w:rsidR="00D763E7" w:rsidRPr="00D763E7">
        <w:rPr>
          <w:rFonts w:ascii="Times New Roman" w:hAnsi="Times New Roman" w:cs="Times New Roman"/>
          <w:sz w:val="28"/>
          <w:szCs w:val="28"/>
        </w:rPr>
        <w:t>Севастополь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2C3DDE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1E2" w:rsidRDefault="00AF01E2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EA3" w:rsidRPr="005809B5" w:rsidRDefault="0066267A" w:rsidP="005809B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B5">
        <w:rPr>
          <w:rFonts w:ascii="Times New Roman" w:hAnsi="Times New Roman" w:cs="Times New Roman"/>
          <w:sz w:val="28"/>
          <w:szCs w:val="28"/>
        </w:rPr>
        <w:t>Результаты проведенной работы по повышению уровня финансовой грамотности населения города Севастополя</w:t>
      </w:r>
      <w:r w:rsidR="001C105B" w:rsidRPr="005809B5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5809B5" w:rsidRPr="005809B5" w:rsidRDefault="005809B5" w:rsidP="005809B5">
      <w:pPr>
        <w:pStyle w:val="a3"/>
        <w:tabs>
          <w:tab w:val="left" w:pos="993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809B5" w:rsidRDefault="001C105B" w:rsidP="00462AF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B5">
        <w:rPr>
          <w:rFonts w:ascii="Times New Roman" w:hAnsi="Times New Roman" w:cs="Times New Roman"/>
          <w:sz w:val="28"/>
          <w:szCs w:val="28"/>
        </w:rPr>
        <w:t xml:space="preserve"> </w:t>
      </w:r>
      <w:r w:rsidR="005554B4">
        <w:rPr>
          <w:rFonts w:ascii="Times New Roman" w:hAnsi="Times New Roman" w:cs="Times New Roman"/>
          <w:sz w:val="28"/>
          <w:szCs w:val="28"/>
        </w:rPr>
        <w:t>Влияние института единого налогового счета на поступление налоговых доходов в бюджет города Севастополя в</w:t>
      </w:r>
      <w:r w:rsidR="005809B5" w:rsidRPr="005809B5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5554B4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</w:p>
    <w:p w:rsidR="005809B5" w:rsidRPr="005809B5" w:rsidRDefault="005809B5" w:rsidP="00580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EBA" w:rsidRPr="00A105EA" w:rsidRDefault="00883EA9" w:rsidP="00B11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20F8" w:rsidRPr="00C820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4EBA" w:rsidRPr="00A105EA">
        <w:rPr>
          <w:rFonts w:ascii="Times New Roman" w:hAnsi="Times New Roman" w:cs="Times New Roman"/>
          <w:sz w:val="28"/>
          <w:szCs w:val="28"/>
        </w:rPr>
        <w:t>Разное.</w:t>
      </w:r>
    </w:p>
    <w:sectPr w:rsidR="002B4EBA" w:rsidRPr="00A105EA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96" w:rsidRDefault="006E1396" w:rsidP="000F7474">
      <w:pPr>
        <w:spacing w:after="0" w:line="240" w:lineRule="auto"/>
      </w:pPr>
      <w:r>
        <w:separator/>
      </w:r>
    </w:p>
  </w:endnote>
  <w:endnote w:type="continuationSeparator" w:id="0">
    <w:p w:rsidR="006E1396" w:rsidRDefault="006E1396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96" w:rsidRDefault="006E1396" w:rsidP="000F7474">
      <w:pPr>
        <w:spacing w:after="0" w:line="240" w:lineRule="auto"/>
      </w:pPr>
      <w:r>
        <w:separator/>
      </w:r>
    </w:p>
  </w:footnote>
  <w:footnote w:type="continuationSeparator" w:id="0">
    <w:p w:rsidR="006E1396" w:rsidRDefault="006E1396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7D"/>
    <w:multiLevelType w:val="hybridMultilevel"/>
    <w:tmpl w:val="037C294A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2FE1"/>
    <w:multiLevelType w:val="hybridMultilevel"/>
    <w:tmpl w:val="72C687EA"/>
    <w:lvl w:ilvl="0" w:tplc="A1E42F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34CB9"/>
    <w:rsid w:val="00057540"/>
    <w:rsid w:val="000E1C64"/>
    <w:rsid w:val="000F7474"/>
    <w:rsid w:val="00135BE5"/>
    <w:rsid w:val="0016673D"/>
    <w:rsid w:val="0018091E"/>
    <w:rsid w:val="00191115"/>
    <w:rsid w:val="00194EE0"/>
    <w:rsid w:val="001B0965"/>
    <w:rsid w:val="001C105B"/>
    <w:rsid w:val="002016EA"/>
    <w:rsid w:val="00201B50"/>
    <w:rsid w:val="002062C1"/>
    <w:rsid w:val="00212607"/>
    <w:rsid w:val="002471FD"/>
    <w:rsid w:val="0027217E"/>
    <w:rsid w:val="00272A45"/>
    <w:rsid w:val="00277B94"/>
    <w:rsid w:val="0028489B"/>
    <w:rsid w:val="002B4EBA"/>
    <w:rsid w:val="002C0D80"/>
    <w:rsid w:val="002C18D0"/>
    <w:rsid w:val="002C3DDE"/>
    <w:rsid w:val="002D2F9F"/>
    <w:rsid w:val="002E6F88"/>
    <w:rsid w:val="00365CD5"/>
    <w:rsid w:val="003752D6"/>
    <w:rsid w:val="003A7076"/>
    <w:rsid w:val="003C3FAE"/>
    <w:rsid w:val="004012CD"/>
    <w:rsid w:val="00410404"/>
    <w:rsid w:val="004240CC"/>
    <w:rsid w:val="00442AA2"/>
    <w:rsid w:val="004530D5"/>
    <w:rsid w:val="00472ED7"/>
    <w:rsid w:val="00492D04"/>
    <w:rsid w:val="004A4BC1"/>
    <w:rsid w:val="004C003D"/>
    <w:rsid w:val="004C6C42"/>
    <w:rsid w:val="004F10BA"/>
    <w:rsid w:val="00512F08"/>
    <w:rsid w:val="0051419E"/>
    <w:rsid w:val="00536054"/>
    <w:rsid w:val="005554B4"/>
    <w:rsid w:val="005647EB"/>
    <w:rsid w:val="005809B5"/>
    <w:rsid w:val="0058320F"/>
    <w:rsid w:val="00593807"/>
    <w:rsid w:val="005A56A6"/>
    <w:rsid w:val="005B5EA3"/>
    <w:rsid w:val="005D5144"/>
    <w:rsid w:val="005E051C"/>
    <w:rsid w:val="00601EBA"/>
    <w:rsid w:val="006215F6"/>
    <w:rsid w:val="0066267A"/>
    <w:rsid w:val="00663821"/>
    <w:rsid w:val="00685DB3"/>
    <w:rsid w:val="006963D3"/>
    <w:rsid w:val="00697CA5"/>
    <w:rsid w:val="006D4503"/>
    <w:rsid w:val="006E1396"/>
    <w:rsid w:val="00761D36"/>
    <w:rsid w:val="007B2E40"/>
    <w:rsid w:val="007B4DB2"/>
    <w:rsid w:val="007C0F5C"/>
    <w:rsid w:val="008233DF"/>
    <w:rsid w:val="00837874"/>
    <w:rsid w:val="00854C02"/>
    <w:rsid w:val="00871413"/>
    <w:rsid w:val="00883EA9"/>
    <w:rsid w:val="008B3933"/>
    <w:rsid w:val="008D1F63"/>
    <w:rsid w:val="008D68BA"/>
    <w:rsid w:val="00907941"/>
    <w:rsid w:val="00911654"/>
    <w:rsid w:val="00917309"/>
    <w:rsid w:val="00937B95"/>
    <w:rsid w:val="00970F3C"/>
    <w:rsid w:val="00996D75"/>
    <w:rsid w:val="00A105EA"/>
    <w:rsid w:val="00A24F0D"/>
    <w:rsid w:val="00A32848"/>
    <w:rsid w:val="00A36BB3"/>
    <w:rsid w:val="00A37B3F"/>
    <w:rsid w:val="00A4712D"/>
    <w:rsid w:val="00A6256F"/>
    <w:rsid w:val="00A7696C"/>
    <w:rsid w:val="00A96DC2"/>
    <w:rsid w:val="00A9798D"/>
    <w:rsid w:val="00AF01E2"/>
    <w:rsid w:val="00B05C70"/>
    <w:rsid w:val="00B118A3"/>
    <w:rsid w:val="00B13D55"/>
    <w:rsid w:val="00B26FBE"/>
    <w:rsid w:val="00BB71D5"/>
    <w:rsid w:val="00BD6864"/>
    <w:rsid w:val="00BE0E86"/>
    <w:rsid w:val="00C072BF"/>
    <w:rsid w:val="00C07A2B"/>
    <w:rsid w:val="00C41808"/>
    <w:rsid w:val="00C55C35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44A6D"/>
    <w:rsid w:val="00D763E7"/>
    <w:rsid w:val="00DA291A"/>
    <w:rsid w:val="00DC4531"/>
    <w:rsid w:val="00DE098F"/>
    <w:rsid w:val="00E42FEC"/>
    <w:rsid w:val="00E67543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  <w:rsid w:val="00FA28DD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0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C71A-EEE0-4E3C-8D21-67A42257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Рублёва Алёна Владимировна</cp:lastModifiedBy>
  <cp:revision>5</cp:revision>
  <cp:lastPrinted>2023-05-18T09:29:00Z</cp:lastPrinted>
  <dcterms:created xsi:type="dcterms:W3CDTF">2023-05-16T12:28:00Z</dcterms:created>
  <dcterms:modified xsi:type="dcterms:W3CDTF">2023-05-18T09:30:00Z</dcterms:modified>
</cp:coreProperties>
</file>