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F57BC8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63E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6A0E5F" w:rsidRDefault="006A0E5F" w:rsidP="00C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FBE" w:rsidRPr="00D763E7" w:rsidRDefault="002D11A1" w:rsidP="00C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6949">
        <w:rPr>
          <w:rFonts w:ascii="Times New Roman" w:hAnsi="Times New Roman" w:cs="Times New Roman"/>
          <w:sz w:val="28"/>
          <w:szCs w:val="28"/>
        </w:rPr>
        <w:t>1</w:t>
      </w:r>
      <w:r w:rsidR="00492D04" w:rsidRPr="00D763E7">
        <w:rPr>
          <w:rFonts w:ascii="Times New Roman" w:hAnsi="Times New Roman" w:cs="Times New Roman"/>
          <w:sz w:val="28"/>
          <w:szCs w:val="28"/>
        </w:rPr>
        <w:t xml:space="preserve"> </w:t>
      </w:r>
      <w:r w:rsidR="00A26949">
        <w:rPr>
          <w:rFonts w:ascii="Times New Roman" w:hAnsi="Times New Roman" w:cs="Times New Roman"/>
          <w:sz w:val="28"/>
          <w:szCs w:val="28"/>
        </w:rPr>
        <w:t>декабря</w:t>
      </w:r>
      <w:r w:rsidR="00D763E7">
        <w:rPr>
          <w:rFonts w:ascii="Times New Roman" w:hAnsi="Times New Roman" w:cs="Times New Roman"/>
          <w:sz w:val="28"/>
          <w:szCs w:val="28"/>
        </w:rPr>
        <w:t xml:space="preserve"> </w:t>
      </w:r>
      <w:r w:rsidR="00B26FBE" w:rsidRPr="00D763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г.</w:t>
      </w:r>
      <w:r w:rsidR="00C820F8">
        <w:rPr>
          <w:rFonts w:ascii="Times New Roman" w:hAnsi="Times New Roman" w:cs="Times New Roman"/>
          <w:sz w:val="28"/>
          <w:szCs w:val="28"/>
        </w:rPr>
        <w:t xml:space="preserve">, </w:t>
      </w:r>
      <w:r w:rsidR="00034CB9">
        <w:rPr>
          <w:rFonts w:ascii="Times New Roman" w:hAnsi="Times New Roman" w:cs="Times New Roman"/>
          <w:sz w:val="28"/>
          <w:szCs w:val="28"/>
        </w:rPr>
        <w:t>1</w:t>
      </w:r>
      <w:r w:rsidR="004A4BC1" w:rsidRPr="008D1F63">
        <w:rPr>
          <w:rFonts w:ascii="Times New Roman" w:hAnsi="Times New Roman" w:cs="Times New Roman"/>
          <w:sz w:val="28"/>
          <w:szCs w:val="28"/>
        </w:rPr>
        <w:t>1</w:t>
      </w:r>
      <w:r w:rsidR="000E1C64">
        <w:rPr>
          <w:rFonts w:ascii="Times New Roman" w:hAnsi="Times New Roman" w:cs="Times New Roman"/>
          <w:sz w:val="28"/>
          <w:szCs w:val="28"/>
        </w:rPr>
        <w:t xml:space="preserve"> ч. </w:t>
      </w:r>
      <w:r w:rsidR="00034CB9">
        <w:rPr>
          <w:rFonts w:ascii="Times New Roman" w:hAnsi="Times New Roman" w:cs="Times New Roman"/>
          <w:sz w:val="28"/>
          <w:szCs w:val="28"/>
        </w:rPr>
        <w:t>00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E5F" w:rsidRPr="006A0E5F" w:rsidRDefault="006A0E5F" w:rsidP="006A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5F">
        <w:rPr>
          <w:rFonts w:ascii="Times New Roman" w:hAnsi="Times New Roman" w:cs="Times New Roman"/>
          <w:sz w:val="28"/>
          <w:szCs w:val="28"/>
        </w:rPr>
        <w:t xml:space="preserve">Место проведения: Департамент финансов города Севастополя, </w:t>
      </w:r>
      <w:r w:rsidR="00A26949">
        <w:rPr>
          <w:rFonts w:ascii="Times New Roman" w:hAnsi="Times New Roman" w:cs="Times New Roman"/>
          <w:sz w:val="28"/>
          <w:szCs w:val="28"/>
        </w:rPr>
        <w:t>актовый зал</w:t>
      </w:r>
      <w:r w:rsidRPr="006A0E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0E5F" w:rsidRPr="006A0E5F" w:rsidRDefault="006A0E5F" w:rsidP="006A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5F">
        <w:rPr>
          <w:rFonts w:ascii="Times New Roman" w:hAnsi="Times New Roman" w:cs="Times New Roman"/>
          <w:sz w:val="28"/>
          <w:szCs w:val="28"/>
        </w:rPr>
        <w:t>пр. Генерала Острякова, д. 13, г. Севастополь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2C3DDE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949" w:rsidRPr="00A26949" w:rsidRDefault="00A26949" w:rsidP="00A26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Обсуждение </w:t>
      </w:r>
      <w:r w:rsidR="00485FCE">
        <w:rPr>
          <w:rFonts w:ascii="Times New Roman" w:hAnsi="Times New Roman" w:cs="Times New Roman"/>
          <w:sz w:val="28"/>
          <w:szCs w:val="28"/>
        </w:rPr>
        <w:t xml:space="preserve">основных характеристик </w:t>
      </w:r>
      <w:r w:rsidR="00485FCE" w:rsidRPr="00485FCE">
        <w:rPr>
          <w:rFonts w:ascii="Times New Roman" w:hAnsi="Times New Roman" w:cs="Times New Roman"/>
          <w:sz w:val="28"/>
          <w:szCs w:val="28"/>
        </w:rPr>
        <w:t>бюджета города Севастополя на 2025 год и плановый период 2026 и 2027 годов</w:t>
      </w:r>
      <w:r w:rsidR="00485FCE">
        <w:rPr>
          <w:rFonts w:ascii="Times New Roman" w:hAnsi="Times New Roman" w:cs="Times New Roman"/>
          <w:sz w:val="28"/>
          <w:szCs w:val="28"/>
        </w:rPr>
        <w:t xml:space="preserve"> (</w:t>
      </w:r>
      <w:r w:rsidRPr="00A2694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949">
        <w:rPr>
          <w:rFonts w:ascii="Times New Roman" w:hAnsi="Times New Roman" w:cs="Times New Roman"/>
          <w:sz w:val="28"/>
          <w:szCs w:val="28"/>
        </w:rPr>
        <w:t xml:space="preserve"> города Севастополя от 28 ноября 2024 года № 827-ЗС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6949">
        <w:rPr>
          <w:rFonts w:ascii="Times New Roman" w:hAnsi="Times New Roman" w:cs="Times New Roman"/>
          <w:sz w:val="28"/>
          <w:szCs w:val="28"/>
        </w:rPr>
        <w:t>О бюджете города Севастополя на 2025 год и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5FCE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4A4BC1" w:rsidRDefault="004A4BC1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BC1" w:rsidRPr="00802D8A" w:rsidRDefault="00802D8A" w:rsidP="00802D8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02D8A">
        <w:rPr>
          <w:rFonts w:ascii="Times New Roman" w:hAnsi="Times New Roman" w:cs="Times New Roman"/>
          <w:sz w:val="28"/>
          <w:szCs w:val="28"/>
        </w:rPr>
        <w:t>Обсуждение отчета об исполнении бюджета города Севастополя за девять месяцев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02D8A">
        <w:rPr>
          <w:rFonts w:ascii="Times New Roman" w:hAnsi="Times New Roman" w:cs="Times New Roman"/>
          <w:sz w:val="28"/>
          <w:szCs w:val="28"/>
        </w:rPr>
        <w:t xml:space="preserve"> и отчета об использовании бюджетных ассигнований резервного фонда Правительства Севастополя за девять месяцев 2024 г.</w:t>
      </w:r>
    </w:p>
    <w:p w:rsidR="006A0E5F" w:rsidRPr="006A0E5F" w:rsidRDefault="006A0E5F" w:rsidP="006A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D8A" w:rsidRDefault="00802D8A" w:rsidP="00802D8A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по повышению финансовой грамотности населения г. Севастополя, обсуждение каналов распространения информационных листовок «Минуточка».</w:t>
      </w:r>
    </w:p>
    <w:p w:rsidR="00802D8A" w:rsidRDefault="00802D8A" w:rsidP="00802D8A">
      <w:pPr>
        <w:pStyle w:val="a3"/>
        <w:tabs>
          <w:tab w:val="left" w:pos="0"/>
          <w:tab w:val="left" w:pos="99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B4EBA" w:rsidRPr="00802D8A" w:rsidRDefault="002B4EBA" w:rsidP="00802D8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D8A">
        <w:rPr>
          <w:rFonts w:ascii="Times New Roman" w:hAnsi="Times New Roman" w:cs="Times New Roman"/>
          <w:sz w:val="28"/>
          <w:szCs w:val="28"/>
        </w:rPr>
        <w:t>Разное.</w:t>
      </w: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E4" w:rsidRDefault="00E92DE4" w:rsidP="000F7474">
      <w:pPr>
        <w:spacing w:after="0" w:line="240" w:lineRule="auto"/>
      </w:pPr>
      <w:r>
        <w:separator/>
      </w:r>
    </w:p>
  </w:endnote>
  <w:endnote w:type="continuationSeparator" w:id="0">
    <w:p w:rsidR="00E92DE4" w:rsidRDefault="00E92DE4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E4" w:rsidRDefault="00E92DE4" w:rsidP="000F7474">
      <w:pPr>
        <w:spacing w:after="0" w:line="240" w:lineRule="auto"/>
      </w:pPr>
      <w:r>
        <w:separator/>
      </w:r>
    </w:p>
  </w:footnote>
  <w:footnote w:type="continuationSeparator" w:id="0">
    <w:p w:rsidR="00E92DE4" w:rsidRDefault="00E92DE4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5B73124"/>
    <w:multiLevelType w:val="hybridMultilevel"/>
    <w:tmpl w:val="8BEA197E"/>
    <w:lvl w:ilvl="0" w:tplc="565C7E1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410943"/>
    <w:multiLevelType w:val="hybridMultilevel"/>
    <w:tmpl w:val="418E3FF0"/>
    <w:lvl w:ilvl="0" w:tplc="A886A80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34CB9"/>
    <w:rsid w:val="00057540"/>
    <w:rsid w:val="000E1C64"/>
    <w:rsid w:val="000F7474"/>
    <w:rsid w:val="00135BE5"/>
    <w:rsid w:val="0016673D"/>
    <w:rsid w:val="0018091E"/>
    <w:rsid w:val="00191115"/>
    <w:rsid w:val="00194EE0"/>
    <w:rsid w:val="001B0965"/>
    <w:rsid w:val="002016EA"/>
    <w:rsid w:val="00201B50"/>
    <w:rsid w:val="002062C1"/>
    <w:rsid w:val="002471FD"/>
    <w:rsid w:val="0027217E"/>
    <w:rsid w:val="00272A45"/>
    <w:rsid w:val="0028489B"/>
    <w:rsid w:val="002B4EBA"/>
    <w:rsid w:val="002C0D80"/>
    <w:rsid w:val="002C18D0"/>
    <w:rsid w:val="002C3DDE"/>
    <w:rsid w:val="002D11A1"/>
    <w:rsid w:val="002D2F9F"/>
    <w:rsid w:val="002E6F88"/>
    <w:rsid w:val="00365CD5"/>
    <w:rsid w:val="003752D6"/>
    <w:rsid w:val="003A7076"/>
    <w:rsid w:val="003C3FAE"/>
    <w:rsid w:val="004012CD"/>
    <w:rsid w:val="00410404"/>
    <w:rsid w:val="004240CC"/>
    <w:rsid w:val="00442AA2"/>
    <w:rsid w:val="004530D5"/>
    <w:rsid w:val="00472ED7"/>
    <w:rsid w:val="00485FCE"/>
    <w:rsid w:val="00492D04"/>
    <w:rsid w:val="004A4BC1"/>
    <w:rsid w:val="004C003D"/>
    <w:rsid w:val="004C6C42"/>
    <w:rsid w:val="004F10BA"/>
    <w:rsid w:val="00512F08"/>
    <w:rsid w:val="0051419E"/>
    <w:rsid w:val="00536054"/>
    <w:rsid w:val="005647EB"/>
    <w:rsid w:val="0058320F"/>
    <w:rsid w:val="00593807"/>
    <w:rsid w:val="005D5144"/>
    <w:rsid w:val="005E051C"/>
    <w:rsid w:val="00601EBA"/>
    <w:rsid w:val="006215F6"/>
    <w:rsid w:val="00663821"/>
    <w:rsid w:val="00685DB3"/>
    <w:rsid w:val="006963D3"/>
    <w:rsid w:val="00697CA5"/>
    <w:rsid w:val="006A0E5F"/>
    <w:rsid w:val="007B2E40"/>
    <w:rsid w:val="007C0F5C"/>
    <w:rsid w:val="00802D8A"/>
    <w:rsid w:val="008233DF"/>
    <w:rsid w:val="00837874"/>
    <w:rsid w:val="00871413"/>
    <w:rsid w:val="008B3933"/>
    <w:rsid w:val="008D1F63"/>
    <w:rsid w:val="00911654"/>
    <w:rsid w:val="00917309"/>
    <w:rsid w:val="00937B95"/>
    <w:rsid w:val="00970F3C"/>
    <w:rsid w:val="00996D75"/>
    <w:rsid w:val="00A105EA"/>
    <w:rsid w:val="00A24F0D"/>
    <w:rsid w:val="00A26949"/>
    <w:rsid w:val="00A4712D"/>
    <w:rsid w:val="00A6256F"/>
    <w:rsid w:val="00A7696C"/>
    <w:rsid w:val="00A96DC2"/>
    <w:rsid w:val="00A9798D"/>
    <w:rsid w:val="00B05C70"/>
    <w:rsid w:val="00B13D55"/>
    <w:rsid w:val="00B26FBE"/>
    <w:rsid w:val="00BB71D5"/>
    <w:rsid w:val="00BD5C2A"/>
    <w:rsid w:val="00BE0E86"/>
    <w:rsid w:val="00BF5605"/>
    <w:rsid w:val="00C072BF"/>
    <w:rsid w:val="00C07A2B"/>
    <w:rsid w:val="00C41808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763E7"/>
    <w:rsid w:val="00DC4531"/>
    <w:rsid w:val="00DE098F"/>
    <w:rsid w:val="00E42FEC"/>
    <w:rsid w:val="00E92DE4"/>
    <w:rsid w:val="00EC1668"/>
    <w:rsid w:val="00EC52C1"/>
    <w:rsid w:val="00F0645D"/>
    <w:rsid w:val="00F40D80"/>
    <w:rsid w:val="00F41960"/>
    <w:rsid w:val="00F45EA4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5B31-87CE-4BE3-9BEB-FBF1184E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Рублёва Алёна Владимировна</cp:lastModifiedBy>
  <cp:revision>5</cp:revision>
  <cp:lastPrinted>2024-12-03T14:33:00Z</cp:lastPrinted>
  <dcterms:created xsi:type="dcterms:W3CDTF">2024-12-03T14:07:00Z</dcterms:created>
  <dcterms:modified xsi:type="dcterms:W3CDTF">2024-12-03T14:35:00Z</dcterms:modified>
</cp:coreProperties>
</file>