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F57BC8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63E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B26FBE" w:rsidRPr="00D763E7" w:rsidRDefault="00923388" w:rsidP="00C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92D04" w:rsidRPr="00D763E7">
        <w:rPr>
          <w:rFonts w:ascii="Times New Roman" w:hAnsi="Times New Roman" w:cs="Times New Roman"/>
          <w:sz w:val="28"/>
          <w:szCs w:val="28"/>
        </w:rPr>
        <w:t xml:space="preserve"> </w:t>
      </w:r>
      <w:r w:rsidR="00D763E7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г.</w:t>
      </w:r>
      <w:r w:rsidR="00C820F8">
        <w:rPr>
          <w:rFonts w:ascii="Times New Roman" w:hAnsi="Times New Roman" w:cs="Times New Roman"/>
          <w:sz w:val="28"/>
          <w:szCs w:val="28"/>
        </w:rPr>
        <w:t xml:space="preserve">, </w:t>
      </w:r>
      <w:r w:rsidR="00034C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1-</w:t>
      </w:r>
      <w:r w:rsidR="00034CB9">
        <w:rPr>
          <w:rFonts w:ascii="Times New Roman" w:hAnsi="Times New Roman" w:cs="Times New Roman"/>
          <w:sz w:val="28"/>
          <w:szCs w:val="28"/>
        </w:rPr>
        <w:t>00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9C" w:rsidRPr="00D763E7" w:rsidRDefault="00D763E7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D763E7">
        <w:rPr>
          <w:rFonts w:ascii="Times New Roman" w:hAnsi="Times New Roman" w:cs="Times New Roman"/>
          <w:sz w:val="28"/>
          <w:szCs w:val="28"/>
        </w:rPr>
        <w:t>Департамент финансов города Севастополя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Pr="00D763E7">
        <w:rPr>
          <w:rFonts w:ascii="Times New Roman" w:hAnsi="Times New Roman" w:cs="Times New Roman"/>
          <w:sz w:val="28"/>
          <w:szCs w:val="28"/>
        </w:rPr>
        <w:t xml:space="preserve">каб. </w:t>
      </w:r>
      <w:r w:rsidR="00923388">
        <w:rPr>
          <w:rFonts w:ascii="Times New Roman" w:hAnsi="Times New Roman" w:cs="Times New Roman"/>
          <w:sz w:val="28"/>
          <w:szCs w:val="28"/>
        </w:rPr>
        <w:t>109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0F8" w:rsidRDefault="0092338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E1C64">
        <w:rPr>
          <w:rFonts w:ascii="Times New Roman" w:hAnsi="Times New Roman" w:cs="Times New Roman"/>
          <w:sz w:val="28"/>
          <w:szCs w:val="28"/>
        </w:rPr>
        <w:t xml:space="preserve">. </w:t>
      </w:r>
      <w:r w:rsidR="00D763E7" w:rsidRPr="00D763E7">
        <w:rPr>
          <w:rFonts w:ascii="Times New Roman" w:hAnsi="Times New Roman" w:cs="Times New Roman"/>
          <w:sz w:val="28"/>
          <w:szCs w:val="28"/>
        </w:rPr>
        <w:t xml:space="preserve">Генерала </w:t>
      </w:r>
      <w:r>
        <w:rPr>
          <w:rFonts w:ascii="Times New Roman" w:hAnsi="Times New Roman" w:cs="Times New Roman"/>
          <w:sz w:val="28"/>
          <w:szCs w:val="28"/>
        </w:rPr>
        <w:t>Острякова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="00D763E7" w:rsidRPr="00D763E7">
        <w:rPr>
          <w:rFonts w:ascii="Times New Roman" w:hAnsi="Times New Roman" w:cs="Times New Roman"/>
          <w:sz w:val="28"/>
          <w:szCs w:val="28"/>
        </w:rPr>
        <w:t>д.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г. </w:t>
      </w:r>
      <w:r w:rsidR="00D763E7" w:rsidRPr="00D763E7">
        <w:rPr>
          <w:rFonts w:ascii="Times New Roman" w:hAnsi="Times New Roman" w:cs="Times New Roman"/>
          <w:sz w:val="28"/>
          <w:szCs w:val="28"/>
        </w:rPr>
        <w:t>Севастополь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2C3DDE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C42" w:rsidRDefault="00C820F8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42AA2" w:rsidRPr="00C820F8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 w:rsidR="0092338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C820F8">
        <w:rPr>
          <w:rFonts w:ascii="Times New Roman" w:hAnsi="Times New Roman" w:cs="Times New Roman"/>
          <w:sz w:val="28"/>
          <w:szCs w:val="28"/>
        </w:rPr>
        <w:t>директора</w:t>
      </w:r>
      <w:r w:rsidR="00442AA2" w:rsidRPr="00C820F8">
        <w:rPr>
          <w:rFonts w:ascii="Times New Roman" w:hAnsi="Times New Roman" w:cs="Times New Roman"/>
          <w:sz w:val="28"/>
          <w:szCs w:val="28"/>
        </w:rPr>
        <w:t xml:space="preserve"> </w:t>
      </w:r>
      <w:r w:rsidRPr="00C820F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42AA2" w:rsidRPr="00C820F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C820F8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4C6C42" w:rsidRPr="00C820F8">
        <w:rPr>
          <w:rFonts w:ascii="Times New Roman" w:hAnsi="Times New Roman" w:cs="Times New Roman"/>
          <w:sz w:val="28"/>
          <w:szCs w:val="28"/>
        </w:rPr>
        <w:t>.</w:t>
      </w:r>
    </w:p>
    <w:p w:rsidR="00C820F8" w:rsidRDefault="00C820F8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0F8" w:rsidRPr="00C820F8" w:rsidRDefault="00C820F8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65CD5" w:rsidRPr="00365CD5">
        <w:rPr>
          <w:rFonts w:ascii="Times New Roman" w:hAnsi="Times New Roman" w:cs="Times New Roman"/>
          <w:sz w:val="28"/>
          <w:szCs w:val="28"/>
        </w:rPr>
        <w:t>В</w:t>
      </w:r>
      <w:r w:rsidR="004240CC" w:rsidRPr="00365CD5">
        <w:rPr>
          <w:rFonts w:ascii="Times New Roman" w:hAnsi="Times New Roman" w:cs="Times New Roman"/>
          <w:sz w:val="28"/>
          <w:szCs w:val="28"/>
        </w:rPr>
        <w:t xml:space="preserve">ыборы </w:t>
      </w:r>
      <w:r w:rsidR="004E1424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4240CC" w:rsidRPr="00C820F8">
        <w:rPr>
          <w:rFonts w:ascii="Times New Roman" w:hAnsi="Times New Roman" w:cs="Times New Roman"/>
          <w:sz w:val="28"/>
          <w:szCs w:val="28"/>
        </w:rPr>
        <w:t>редседателя Общественного совета</w:t>
      </w:r>
      <w:r w:rsidR="004240CC" w:rsidRPr="00365CD5">
        <w:rPr>
          <w:rFonts w:ascii="Times New Roman" w:hAnsi="Times New Roman" w:cs="Times New Roman"/>
          <w:sz w:val="28"/>
          <w:szCs w:val="28"/>
        </w:rPr>
        <w:t xml:space="preserve"> при </w:t>
      </w:r>
      <w:r w:rsidRPr="00C820F8">
        <w:rPr>
          <w:rFonts w:ascii="Times New Roman" w:hAnsi="Times New Roman" w:cs="Times New Roman"/>
          <w:sz w:val="28"/>
          <w:szCs w:val="28"/>
        </w:rPr>
        <w:t>Департаменте финансов города Севастополя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CD5" w:rsidRDefault="00365CD5" w:rsidP="00C82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CD5" w:rsidRDefault="00C820F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20F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65CD5" w:rsidRPr="00365CD5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365CD5" w:rsidRPr="00C820F8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365CD5" w:rsidRPr="00365CD5">
        <w:rPr>
          <w:rFonts w:ascii="Times New Roman" w:hAnsi="Times New Roman" w:cs="Times New Roman"/>
          <w:sz w:val="28"/>
          <w:szCs w:val="28"/>
        </w:rPr>
        <w:t xml:space="preserve"> Общественного совета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0F8">
        <w:rPr>
          <w:rFonts w:ascii="Times New Roman" w:hAnsi="Times New Roman" w:cs="Times New Roman"/>
          <w:sz w:val="28"/>
          <w:szCs w:val="28"/>
        </w:rPr>
        <w:t>Департаменте финансов города Севастополя</w:t>
      </w:r>
      <w:r w:rsidR="00365CD5" w:rsidRPr="00365CD5">
        <w:rPr>
          <w:rFonts w:ascii="Times New Roman" w:hAnsi="Times New Roman" w:cs="Times New Roman"/>
          <w:sz w:val="28"/>
          <w:szCs w:val="28"/>
        </w:rPr>
        <w:t>.</w:t>
      </w:r>
    </w:p>
    <w:p w:rsidR="00C820F8" w:rsidRDefault="00C820F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0F8" w:rsidRDefault="00C820F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20F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820F8">
        <w:rPr>
          <w:rFonts w:ascii="Times New Roman" w:hAnsi="Times New Roman" w:cs="Times New Roman"/>
          <w:sz w:val="28"/>
          <w:szCs w:val="28"/>
        </w:rPr>
        <w:t>Выборы секретаря Общественного совета при Департаменте финансов города Севастополя.</w:t>
      </w:r>
    </w:p>
    <w:p w:rsidR="00923388" w:rsidRDefault="0092338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43F2" w:rsidRDefault="0092338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38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23388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388">
        <w:rPr>
          <w:rFonts w:ascii="Times New Roman" w:hAnsi="Times New Roman" w:cs="Times New Roman"/>
          <w:sz w:val="28"/>
          <w:szCs w:val="28"/>
        </w:rPr>
        <w:t>кандидатуры</w:t>
      </w:r>
      <w:r w:rsidR="00D44FD6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D44FD6" w:rsidRPr="00D44FD6">
        <w:rPr>
          <w:rFonts w:ascii="Times New Roman" w:hAnsi="Times New Roman" w:cs="Times New Roman"/>
          <w:sz w:val="28"/>
          <w:szCs w:val="28"/>
        </w:rPr>
        <w:t xml:space="preserve"> Общественного совета при Департаменте финансов города Севастополя</w:t>
      </w:r>
      <w:r w:rsidR="00D44FD6">
        <w:rPr>
          <w:rFonts w:ascii="Times New Roman" w:hAnsi="Times New Roman" w:cs="Times New Roman"/>
          <w:sz w:val="28"/>
          <w:szCs w:val="28"/>
        </w:rPr>
        <w:t xml:space="preserve"> </w:t>
      </w:r>
      <w:r w:rsidRPr="00923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заседаниях рабочих групп и иных совещательных органов Департамента по антикоррупционным вопросам, мониторингу закупочной деятельности, а также работе аттестационных, конкурсных комиссий, комиссий по урегулированию конфликта интересов </w:t>
      </w:r>
      <w:r w:rsidR="008F43F2">
        <w:rPr>
          <w:rFonts w:ascii="Times New Roman" w:hAnsi="Times New Roman" w:cs="Times New Roman"/>
          <w:sz w:val="28"/>
          <w:szCs w:val="28"/>
        </w:rPr>
        <w:t>и иных рабочих групп Департамента по вопросам кадровой работы.</w:t>
      </w:r>
    </w:p>
    <w:p w:rsidR="008F43F2" w:rsidRDefault="008F43F2" w:rsidP="00C820F8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C42" w:rsidRDefault="008F43F2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105EA" w:rsidRPr="00A105EA">
        <w:rPr>
          <w:rFonts w:ascii="Times New Roman" w:hAnsi="Times New Roman" w:cs="Times New Roman"/>
          <w:b/>
          <w:sz w:val="28"/>
          <w:szCs w:val="28"/>
        </w:rPr>
        <w:t>.</w:t>
      </w:r>
      <w:r w:rsidR="00A105EA">
        <w:rPr>
          <w:rFonts w:ascii="Times New Roman" w:hAnsi="Times New Roman" w:cs="Times New Roman"/>
          <w:sz w:val="28"/>
          <w:szCs w:val="28"/>
        </w:rPr>
        <w:t xml:space="preserve"> Утверждение плана работы </w:t>
      </w:r>
      <w:r w:rsidR="00A105EA" w:rsidRPr="00A105EA">
        <w:rPr>
          <w:rFonts w:ascii="Times New Roman" w:hAnsi="Times New Roman" w:cs="Times New Roman"/>
          <w:sz w:val="28"/>
          <w:szCs w:val="28"/>
        </w:rPr>
        <w:t>Общественного совета при Департаменте финансов города Севастополя</w:t>
      </w:r>
      <w:r w:rsidR="00A105EA">
        <w:rPr>
          <w:rFonts w:ascii="Times New Roman" w:hAnsi="Times New Roman" w:cs="Times New Roman"/>
          <w:sz w:val="28"/>
          <w:szCs w:val="28"/>
        </w:rPr>
        <w:t xml:space="preserve"> на 202</w:t>
      </w:r>
      <w:r w:rsidR="00923388">
        <w:rPr>
          <w:rFonts w:ascii="Times New Roman" w:hAnsi="Times New Roman" w:cs="Times New Roman"/>
          <w:sz w:val="28"/>
          <w:szCs w:val="28"/>
        </w:rPr>
        <w:t>3</w:t>
      </w:r>
      <w:r w:rsidR="00A10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05EA" w:rsidRDefault="00A105EA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4EBA" w:rsidRPr="00A105EA" w:rsidRDefault="008F43F2" w:rsidP="00A105E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105EA" w:rsidRPr="00A105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4EBA" w:rsidRPr="00A105EA">
        <w:rPr>
          <w:rFonts w:ascii="Times New Roman" w:hAnsi="Times New Roman" w:cs="Times New Roman"/>
          <w:sz w:val="28"/>
          <w:szCs w:val="28"/>
        </w:rPr>
        <w:t>Разное.</w:t>
      </w: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34CB9" w:rsidRPr="00536054" w:rsidRDefault="00034CB9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34CB9" w:rsidRP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1F" w:rsidRDefault="0025651F" w:rsidP="000F7474">
      <w:pPr>
        <w:spacing w:after="0" w:line="240" w:lineRule="auto"/>
      </w:pPr>
      <w:r>
        <w:separator/>
      </w:r>
    </w:p>
  </w:endnote>
  <w:endnote w:type="continuationSeparator" w:id="0">
    <w:p w:rsidR="0025651F" w:rsidRDefault="0025651F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1F" w:rsidRDefault="0025651F" w:rsidP="000F7474">
      <w:pPr>
        <w:spacing w:after="0" w:line="240" w:lineRule="auto"/>
      </w:pPr>
      <w:r>
        <w:separator/>
      </w:r>
    </w:p>
  </w:footnote>
  <w:footnote w:type="continuationSeparator" w:id="0">
    <w:p w:rsidR="0025651F" w:rsidRDefault="0025651F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34CB9"/>
    <w:rsid w:val="00057540"/>
    <w:rsid w:val="000E1C64"/>
    <w:rsid w:val="000F7474"/>
    <w:rsid w:val="00135BE5"/>
    <w:rsid w:val="0016673D"/>
    <w:rsid w:val="00191115"/>
    <w:rsid w:val="00194EE0"/>
    <w:rsid w:val="001B0965"/>
    <w:rsid w:val="00201B50"/>
    <w:rsid w:val="002062C1"/>
    <w:rsid w:val="002471FD"/>
    <w:rsid w:val="0025651F"/>
    <w:rsid w:val="0027217E"/>
    <w:rsid w:val="00272A45"/>
    <w:rsid w:val="0028489B"/>
    <w:rsid w:val="002B4EBA"/>
    <w:rsid w:val="002C0D80"/>
    <w:rsid w:val="002C18D0"/>
    <w:rsid w:val="002C3DDE"/>
    <w:rsid w:val="002D2F9F"/>
    <w:rsid w:val="002F4BA2"/>
    <w:rsid w:val="00365CD5"/>
    <w:rsid w:val="003752D6"/>
    <w:rsid w:val="003A7076"/>
    <w:rsid w:val="003C3FAE"/>
    <w:rsid w:val="004012CD"/>
    <w:rsid w:val="00410404"/>
    <w:rsid w:val="004240CC"/>
    <w:rsid w:val="00442AA2"/>
    <w:rsid w:val="00472ED7"/>
    <w:rsid w:val="00492D04"/>
    <w:rsid w:val="004C003D"/>
    <w:rsid w:val="004C6C42"/>
    <w:rsid w:val="004E1424"/>
    <w:rsid w:val="004F10BA"/>
    <w:rsid w:val="00512F08"/>
    <w:rsid w:val="0051419E"/>
    <w:rsid w:val="00536054"/>
    <w:rsid w:val="005647EB"/>
    <w:rsid w:val="005D5144"/>
    <w:rsid w:val="005E051C"/>
    <w:rsid w:val="00601EBA"/>
    <w:rsid w:val="006215F6"/>
    <w:rsid w:val="00663821"/>
    <w:rsid w:val="00685DB3"/>
    <w:rsid w:val="006963D3"/>
    <w:rsid w:val="007B2E40"/>
    <w:rsid w:val="007C0F5C"/>
    <w:rsid w:val="008233DF"/>
    <w:rsid w:val="00837874"/>
    <w:rsid w:val="00871413"/>
    <w:rsid w:val="008B3933"/>
    <w:rsid w:val="008F43F2"/>
    <w:rsid w:val="00911654"/>
    <w:rsid w:val="00917309"/>
    <w:rsid w:val="00923388"/>
    <w:rsid w:val="00937B95"/>
    <w:rsid w:val="00970F3C"/>
    <w:rsid w:val="00996D75"/>
    <w:rsid w:val="00A105EA"/>
    <w:rsid w:val="00A24F0D"/>
    <w:rsid w:val="00A4712D"/>
    <w:rsid w:val="00A6256F"/>
    <w:rsid w:val="00A7696C"/>
    <w:rsid w:val="00A96DC2"/>
    <w:rsid w:val="00A9798D"/>
    <w:rsid w:val="00B13D55"/>
    <w:rsid w:val="00B26FBE"/>
    <w:rsid w:val="00BB71D5"/>
    <w:rsid w:val="00BE0E86"/>
    <w:rsid w:val="00C072BF"/>
    <w:rsid w:val="00C07A2B"/>
    <w:rsid w:val="00C219F8"/>
    <w:rsid w:val="00C41808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44FD6"/>
    <w:rsid w:val="00D763E7"/>
    <w:rsid w:val="00DC4531"/>
    <w:rsid w:val="00DE098F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6605-A2AC-4778-A243-A2A3A1FD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Рублёва Алёна Владимировна</cp:lastModifiedBy>
  <cp:revision>5</cp:revision>
  <cp:lastPrinted>2021-08-02T12:03:00Z</cp:lastPrinted>
  <dcterms:created xsi:type="dcterms:W3CDTF">2023-08-22T09:33:00Z</dcterms:created>
  <dcterms:modified xsi:type="dcterms:W3CDTF">2023-08-22T09:50:00Z</dcterms:modified>
</cp:coreProperties>
</file>